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B2" w:rsidRDefault="005917E6" w:rsidP="005917E6">
      <w:pPr>
        <w:jc w:val="center"/>
        <w:rPr>
          <w:b/>
          <w:sz w:val="32"/>
          <w:szCs w:val="32"/>
          <w:lang w:val="sk-SK"/>
        </w:rPr>
      </w:pPr>
      <w:r w:rsidRPr="00D16213">
        <w:rPr>
          <w:b/>
          <w:sz w:val="32"/>
          <w:szCs w:val="32"/>
          <w:lang w:val="sk-SK"/>
        </w:rPr>
        <w:t>POKYNY PRE RODIČOV A</w:t>
      </w:r>
      <w:r w:rsidR="00D16213">
        <w:rPr>
          <w:b/>
          <w:sz w:val="32"/>
          <w:szCs w:val="32"/>
          <w:lang w:val="sk-SK"/>
        </w:rPr>
        <w:t> </w:t>
      </w:r>
      <w:r w:rsidRPr="00D16213">
        <w:rPr>
          <w:b/>
          <w:sz w:val="32"/>
          <w:szCs w:val="32"/>
          <w:lang w:val="sk-SK"/>
        </w:rPr>
        <w:t>DETI</w:t>
      </w:r>
    </w:p>
    <w:p w:rsidR="00D16213" w:rsidRPr="00951709" w:rsidRDefault="00D16213" w:rsidP="00422D2A">
      <w:pPr>
        <w:rPr>
          <w:b/>
          <w:lang w:val="sk-SK"/>
        </w:rPr>
      </w:pPr>
    </w:p>
    <w:p w:rsidR="005917E6" w:rsidRPr="00647A4D" w:rsidRDefault="005917E6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Pred nástupom dieťaťa do klubu BK HNTN rodič vyplní a</w:t>
      </w:r>
      <w:r w:rsidRPr="00647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NZ"/>
        </w:rPr>
        <w:t> </w:t>
      </w:r>
      <w:r w:rsidRPr="00B24F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>podpíše</w:t>
      </w:r>
      <w:r w:rsidRPr="00647A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NZ"/>
        </w:rPr>
        <w:t> 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záväznú  prihlášku, ktorú osobne odovzdá trénerovi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>, hlavnému trénerovi, predsedovi klubu.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647A4D" w:rsidRDefault="005917E6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Dieťa navštevujúce tréningy je v dobrom zdravotnom stave.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16213" w:rsidRPr="009109A6" w:rsidRDefault="005917E6" w:rsidP="009109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Tréner preberá zodpovednosť za dieťa od zahájenia tréningu až do jeho ukončenia.</w:t>
      </w:r>
      <w:r w:rsid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>a dieťa musí</w:t>
      </w:r>
      <w:r w:rsidRP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dodržiavať pokyny trénerov.</w:t>
      </w:r>
    </w:p>
    <w:p w:rsidR="005917E6" w:rsidRPr="00647A4D" w:rsidRDefault="005917E6" w:rsidP="00D16213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9109A6" w:rsidRDefault="005405D3" w:rsidP="009109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Štadión</w:t>
      </w:r>
      <w:r w:rsidR="00800852">
        <w:rPr>
          <w:rFonts w:ascii="Times New Roman" w:eastAsia="Times New Roman" w:hAnsi="Times New Roman" w:cs="Times New Roman"/>
          <w:sz w:val="24"/>
          <w:szCs w:val="24"/>
          <w:lang w:eastAsia="en-NZ"/>
        </w:rPr>
        <w:t>, telocvičňa či hala</w:t>
      </w:r>
      <w:r w:rsidR="005917E6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sa počas tréningu môže opúšťať len so súhlasom trénera.</w:t>
      </w:r>
      <w:r w:rsid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>Na štadióne (</w:t>
      </w:r>
      <w:r w:rsidR="005917E6" w:rsidRP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>tréningovej ploche) je zaká</w:t>
      </w:r>
      <w:r w:rsidR="00296563" w:rsidRP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>zané konzumovať akékoľvek jedlo, žuvačky, lízatka a pod.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800852" w:rsidRDefault="005917E6" w:rsidP="0080085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Dieťa si na tréning pri</w:t>
      </w:r>
      <w:r w:rsidR="005405D3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nesie: športové oblečenie, športovú obuv</w:t>
      </w:r>
      <w:r w:rsidR="00296563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, pitie v nerozbitnej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fľaši.</w:t>
      </w:r>
    </w:p>
    <w:p w:rsidR="00377CBC" w:rsidRPr="00647A4D" w:rsidRDefault="00377CBC" w:rsidP="00377CBC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377CBC" w:rsidRPr="00647A4D" w:rsidRDefault="00377CBC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V prípade letných mesiacov prebiehajú tréningy pod holým nebom na čerstvom vzduchu. </w:t>
      </w:r>
      <w:r w:rsidR="0048416F">
        <w:rPr>
          <w:rFonts w:ascii="Times New Roman" w:eastAsia="Times New Roman" w:hAnsi="Times New Roman" w:cs="Times New Roman"/>
          <w:sz w:val="24"/>
          <w:szCs w:val="24"/>
          <w:lang w:eastAsia="en-NZ"/>
        </w:rPr>
        <w:t>S oblečením je potrebné prihliadať na stav počasia.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201A94" w:rsidRDefault="005917E6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201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Za </w:t>
      </w:r>
      <w:r w:rsidR="004841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vopred neospravedlnenú </w:t>
      </w:r>
      <w:r w:rsidRPr="00201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>neúčasť dieťaťa na tré</w:t>
      </w:r>
      <w:r w:rsidR="00D55B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ningu nevzniká nárok na náhradu, </w:t>
      </w:r>
      <w:r w:rsidRPr="00201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>ani</w:t>
      </w:r>
      <w:r w:rsidR="00C449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 vrátenie poplatku za tréningy</w:t>
      </w:r>
      <w:r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Rodič berie </w:t>
      </w:r>
      <w:r w:rsidR="00146252"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>túto skuto</w:t>
      </w:r>
      <w:r w:rsidR="00156B43"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čnosť </w:t>
      </w:r>
      <w:r w:rsidR="00146252"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>na vedomie.</w:t>
      </w:r>
      <w:r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647A4D" w:rsidRDefault="005917E6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V prí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>pade, že dieťa malo vážny úraz,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iné zranenie</w:t>
      </w:r>
      <w:r w:rsidR="00C44941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C44941"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či chorobu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, ktoré zabraňuje možnosti trénovania</w:t>
      </w:r>
      <w:r w:rsidR="00D16213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,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 je potrebné</w:t>
      </w:r>
      <w:r w:rsidR="00D16213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túto skutočnosť oznámiť mailom na </w:t>
      </w:r>
      <w:hyperlink r:id="rId13" w:history="1">
        <w:r w:rsidR="0048416F" w:rsidRPr="00BF2FF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NZ"/>
          </w:rPr>
          <w:t>radek.saticka@gmail.com</w:t>
        </w:r>
      </w:hyperlink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 , 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alebo sms na 0911707010 a po ďalšej dohode 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môže vedenie klubu 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>upravit platby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V takomto prípade je platba na ďaľši m</w:t>
      </w:r>
      <w:r w:rsid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>esiac ponížená o 3 Eura/tréning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9109A6"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>(nevz</w:t>
      </w:r>
      <w:r w:rsidR="009109A6"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ťahuje sa na zlavneného súrodenca</w:t>
      </w:r>
      <w:r w:rsidR="009109A6"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>).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201A94" w:rsidRDefault="00D55BA5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>V prípade, ak</w:t>
      </w:r>
      <w:r w:rsidR="005917E6" w:rsidRPr="00201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 sa rodič rozhodne, že dieťa už nebude</w:t>
      </w:r>
      <w:r w:rsidR="00D16213" w:rsidRPr="00201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NZ"/>
        </w:rPr>
        <w:t xml:space="preserve"> navštevovať tréningy je povinný toto oznámiť mailom na </w:t>
      </w:r>
      <w:hyperlink r:id="rId14" w:history="1">
        <w:r w:rsidR="00666543" w:rsidRPr="00BF2FF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NZ"/>
          </w:rPr>
          <w:t>radek.saticka@gmail.com</w:t>
        </w:r>
      </w:hyperlink>
      <w:r w:rsidR="00794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NZ"/>
        </w:rPr>
        <w:t xml:space="preserve"> </w:t>
      </w:r>
      <w:r w:rsidR="005917E6" w:rsidRPr="00201A94">
        <w:rPr>
          <w:rFonts w:ascii="Times New Roman" w:eastAsia="Times New Roman" w:hAnsi="Times New Roman" w:cs="Times New Roman"/>
          <w:sz w:val="24"/>
          <w:szCs w:val="24"/>
          <w:lang w:eastAsia="en-NZ"/>
        </w:rPr>
        <w:t>a dieťa z klubu odhlásiť.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Pr="00647A4D" w:rsidRDefault="005917E6" w:rsidP="005917E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Rodič</w:t>
      </w:r>
      <w:r w:rsidR="00D16213"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berie na vedomie, že BK HNTN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, o.z. ako organizátor cvičenia nezodpovedá za zranenia, či iné škody nespôsobené priamo cvičebným zadaním.</w:t>
      </w:r>
    </w:p>
    <w:p w:rsidR="00D16213" w:rsidRPr="00647A4D" w:rsidRDefault="00D16213" w:rsidP="00D1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17E6" w:rsidRDefault="005917E6" w:rsidP="00422D2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Deti nie sú počas tréningu </w:t>
      </w:r>
      <w:r w:rsidR="00DC0E2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klubom HNTN </w:t>
      </w:r>
      <w:r w:rsidR="00D55BA5">
        <w:rPr>
          <w:rFonts w:ascii="Times New Roman" w:eastAsia="Times New Roman" w:hAnsi="Times New Roman" w:cs="Times New Roman"/>
          <w:sz w:val="24"/>
          <w:szCs w:val="24"/>
          <w:lang w:eastAsia="en-NZ"/>
        </w:rPr>
        <w:t>úrazovo poistené a preto klub odporúča osobitné poistenie detí.</w:t>
      </w:r>
    </w:p>
    <w:p w:rsidR="0048416F" w:rsidRDefault="0048416F" w:rsidP="0048416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48416F" w:rsidRPr="00800852" w:rsidRDefault="0048416F" w:rsidP="004841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Platba 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za tréningy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členský príspevok)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sa realizuje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 xml:space="preserve"> </w:t>
      </w:r>
      <w:r w:rsid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vždy </w:t>
      </w:r>
      <w:r w:rsidRPr="0080085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mesačne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do 10. v danom mesiaci na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 xml:space="preserve"> číslo ú</w:t>
      </w:r>
      <w:r w:rsidRPr="00800852"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 xml:space="preserve">čtu </w:t>
      </w:r>
      <w:r w:rsidRPr="00800852">
        <w:rPr>
          <w:rFonts w:ascii="Times New Roman" w:eastAsia="Times New Roman" w:hAnsi="Times New Roman" w:cs="Times New Roman"/>
          <w:sz w:val="24"/>
          <w:szCs w:val="24"/>
          <w:lang w:eastAsia="en-NZ"/>
        </w:rPr>
        <w:t>4011439471/7500, IBAN SK2975000000004011439471. Do VS uveďte pro</w:t>
      </w:r>
      <w:r w:rsidRPr="00800852"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sím dátum narodenia dieťaťa resp do poznámky meno dieťaťa.</w:t>
      </w:r>
    </w:p>
    <w:p w:rsidR="0048416F" w:rsidRPr="00647A4D" w:rsidRDefault="0048416F" w:rsidP="00484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92272" w:rsidRDefault="0048416F" w:rsidP="0048416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Členský príspevok </w:t>
      </w:r>
      <w:r w:rsidR="009109A6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40/25 Eur 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>je splatný po zaevidovan</w:t>
      </w:r>
      <w:r w:rsidRPr="00647A4D"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í</w:t>
      </w:r>
      <w:r w:rsidRPr="00647A4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prihlášky a nástupe do klubu.</w:t>
      </w:r>
    </w:p>
    <w:p w:rsidR="009109A6" w:rsidRDefault="009109A6" w:rsidP="009109A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09A6" w:rsidRPr="009109A6" w:rsidRDefault="009109A6" w:rsidP="009109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V prípade nepriaznivého počasia sa tréning nekoná, čo sa oznámi rodičom minimálne hodinu pred tréningom prostredníctvom SMS na ich udevené mobilné čísla.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V takomto prípade je platba na ďaľši m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esiac ponížená o 3 Eura/tréning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>(nevz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NZ"/>
        </w:rPr>
        <w:t>ťahuje sa na zlavneného súrodenca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NZ"/>
        </w:rPr>
        <w:t xml:space="preserve"> </w:t>
      </w:r>
      <w:bookmarkStart w:id="0" w:name="_GoBack"/>
      <w:bookmarkEnd w:id="0"/>
    </w:p>
    <w:sectPr w:rsidR="009109A6" w:rsidRPr="0091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5F" w:rsidRDefault="002A435F" w:rsidP="0048416F">
      <w:pPr>
        <w:spacing w:after="0" w:line="240" w:lineRule="auto"/>
      </w:pPr>
      <w:r>
        <w:separator/>
      </w:r>
    </w:p>
  </w:endnote>
  <w:endnote w:type="continuationSeparator" w:id="0">
    <w:p w:rsidR="002A435F" w:rsidRDefault="002A435F" w:rsidP="0048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5F" w:rsidRDefault="002A435F" w:rsidP="0048416F">
      <w:pPr>
        <w:spacing w:after="0" w:line="240" w:lineRule="auto"/>
      </w:pPr>
      <w:r>
        <w:separator/>
      </w:r>
    </w:p>
  </w:footnote>
  <w:footnote w:type="continuationSeparator" w:id="0">
    <w:p w:rsidR="002A435F" w:rsidRDefault="002A435F" w:rsidP="0048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B8"/>
    <w:multiLevelType w:val="multilevel"/>
    <w:tmpl w:val="0FC8C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E6"/>
    <w:rsid w:val="00146252"/>
    <w:rsid w:val="00156B43"/>
    <w:rsid w:val="001D7540"/>
    <w:rsid w:val="00201A94"/>
    <w:rsid w:val="00242542"/>
    <w:rsid w:val="00296563"/>
    <w:rsid w:val="002A435F"/>
    <w:rsid w:val="00310388"/>
    <w:rsid w:val="00315F3F"/>
    <w:rsid w:val="003454A9"/>
    <w:rsid w:val="00361827"/>
    <w:rsid w:val="00377CBC"/>
    <w:rsid w:val="003E1A5F"/>
    <w:rsid w:val="00422D2A"/>
    <w:rsid w:val="0048416F"/>
    <w:rsid w:val="005405D3"/>
    <w:rsid w:val="005917E6"/>
    <w:rsid w:val="00592272"/>
    <w:rsid w:val="005A7E82"/>
    <w:rsid w:val="00647A4D"/>
    <w:rsid w:val="00666543"/>
    <w:rsid w:val="007944D0"/>
    <w:rsid w:val="007F4656"/>
    <w:rsid w:val="00800852"/>
    <w:rsid w:val="00855720"/>
    <w:rsid w:val="00875715"/>
    <w:rsid w:val="009109A6"/>
    <w:rsid w:val="00951709"/>
    <w:rsid w:val="009C16AB"/>
    <w:rsid w:val="00A56C08"/>
    <w:rsid w:val="00AD1984"/>
    <w:rsid w:val="00B24FAC"/>
    <w:rsid w:val="00C405A7"/>
    <w:rsid w:val="00C44941"/>
    <w:rsid w:val="00C97321"/>
    <w:rsid w:val="00D16213"/>
    <w:rsid w:val="00D55BA5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AE4E"/>
  <w15:docId w15:val="{D9212225-0009-4EF3-80EA-B4C2C10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7E6"/>
    <w:rPr>
      <w:b/>
      <w:bCs/>
    </w:rPr>
  </w:style>
  <w:style w:type="character" w:customStyle="1" w:styleId="apple-converted-space">
    <w:name w:val="apple-converted-space"/>
    <w:basedOn w:val="DefaultParagraphFont"/>
    <w:rsid w:val="005917E6"/>
  </w:style>
  <w:style w:type="character" w:styleId="Hyperlink">
    <w:name w:val="Hyperlink"/>
    <w:basedOn w:val="DefaultParagraphFont"/>
    <w:uiPriority w:val="99"/>
    <w:unhideWhenUsed/>
    <w:rsid w:val="00591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4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6F"/>
  </w:style>
  <w:style w:type="paragraph" w:styleId="Footer">
    <w:name w:val="footer"/>
    <w:basedOn w:val="Normal"/>
    <w:link w:val="FooterChar"/>
    <w:uiPriority w:val="99"/>
    <w:unhideWhenUsed/>
    <w:rsid w:val="0048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dek.saticka@g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adek.sat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H51WAFI00PS0062.eur.nsroot.net</XMLData>
</file>

<file path=customXml/item2.xml><?xml version="1.0" encoding="utf-8"?>
<XMLData TextToDisplay="%USERNAME%">rs54963</XMLData>
</file>

<file path=customXml/item3.xml><?xml version="1.0" encoding="utf-8"?>
<XMLData TextToDisplay="%EMAILADDRESS%">rs54963@imceu.eu.ssmb.com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07:40 04/09/2018</XMLData>
</file>

<file path=customXml/item6.xml><?xml version="1.0" encoding="utf-8"?>
<XMLData TextToDisplay="RightsWATCHMark">9|CITI-No PII-Confidential|{00000000-0000-0000-0000-000000000000}</XMLData>
</file>

<file path=customXml/itemProps1.xml><?xml version="1.0" encoding="utf-8"?>
<ds:datastoreItem xmlns:ds="http://schemas.openxmlformats.org/officeDocument/2006/customXml" ds:itemID="{6AFD3AC5-9FDB-4BCE-BC90-A91D3983D641}">
  <ds:schemaRefs/>
</ds:datastoreItem>
</file>

<file path=customXml/itemProps2.xml><?xml version="1.0" encoding="utf-8"?>
<ds:datastoreItem xmlns:ds="http://schemas.openxmlformats.org/officeDocument/2006/customXml" ds:itemID="{14210755-8DCC-42AA-A82D-BB342D73F6E0}">
  <ds:schemaRefs/>
</ds:datastoreItem>
</file>

<file path=customXml/itemProps3.xml><?xml version="1.0" encoding="utf-8"?>
<ds:datastoreItem xmlns:ds="http://schemas.openxmlformats.org/officeDocument/2006/customXml" ds:itemID="{99428E96-EE9E-407C-90AD-9C95E418D554}">
  <ds:schemaRefs/>
</ds:datastoreItem>
</file>

<file path=customXml/itemProps4.xml><?xml version="1.0" encoding="utf-8"?>
<ds:datastoreItem xmlns:ds="http://schemas.openxmlformats.org/officeDocument/2006/customXml" ds:itemID="{23125B3B-1F19-47AE-9263-945A47D14ACD}">
  <ds:schemaRefs/>
</ds:datastoreItem>
</file>

<file path=customXml/itemProps5.xml><?xml version="1.0" encoding="utf-8"?>
<ds:datastoreItem xmlns:ds="http://schemas.openxmlformats.org/officeDocument/2006/customXml" ds:itemID="{A6CD9F92-685F-426D-A871-CBDF7C27CFC4}">
  <ds:schemaRefs/>
</ds:datastoreItem>
</file>

<file path=customXml/itemProps6.xml><?xml version="1.0" encoding="utf-8"?>
<ds:datastoreItem xmlns:ds="http://schemas.openxmlformats.org/officeDocument/2006/customXml" ds:itemID="{9B1C474D-9E67-4EEF-B776-F86618B14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Firmentova</dc:creator>
  <cp:lastModifiedBy>Satka, Radek [CSIS NE]</cp:lastModifiedBy>
  <cp:revision>3</cp:revision>
  <cp:lastPrinted>2018-09-04T07:16:00Z</cp:lastPrinted>
  <dcterms:created xsi:type="dcterms:W3CDTF">2018-09-04T07:40:00Z</dcterms:created>
  <dcterms:modified xsi:type="dcterms:W3CDTF">2018-09-04T07:40:00Z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9|CITI-No PII-Confidential|{00000000-0000-0000-0000-000000000000}</vt:lpwstr>
  </property>
</Properties>
</file>